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58D9" w:rsidRPr="00E458D9" w:rsidRDefault="00E458D9" w:rsidP="00E458D9">
      <w:pPr>
        <w:rPr>
          <w:rFonts w:ascii="Arial" w:hAnsi="Arial" w:cs="Arial"/>
          <w:b/>
        </w:rPr>
      </w:pPr>
      <w:r w:rsidRPr="00E458D9">
        <w:rPr>
          <w:rFonts w:ascii="Arial" w:hAnsi="Arial" w:cs="Arial"/>
          <w:b/>
        </w:rPr>
        <w:t xml:space="preserve">Obrazec : </w:t>
      </w:r>
      <w:r w:rsidR="00285ADC">
        <w:rPr>
          <w:rFonts w:ascii="Arial" w:hAnsi="Arial" w:cs="Arial"/>
          <w:b/>
        </w:rPr>
        <w:t xml:space="preserve">Vloga za </w:t>
      </w:r>
      <w:r w:rsidR="00384361">
        <w:rPr>
          <w:rFonts w:ascii="Arial" w:hAnsi="Arial" w:cs="Arial"/>
          <w:b/>
        </w:rPr>
        <w:t xml:space="preserve">zamenjavo </w:t>
      </w:r>
      <w:r w:rsidR="00285ADC">
        <w:rPr>
          <w:rFonts w:ascii="Arial" w:hAnsi="Arial" w:cs="Arial"/>
          <w:b/>
        </w:rPr>
        <w:t>pogodbenih količin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E458D9" w:rsidRPr="00E458D9" w:rsidTr="00E458D9">
        <w:trPr>
          <w:trHeight w:val="500"/>
        </w:trPr>
        <w:tc>
          <w:tcPr>
            <w:tcW w:w="637" w:type="dxa"/>
            <w:vAlign w:val="center"/>
          </w:tcPr>
          <w:p w:rsidR="00E458D9" w:rsidRPr="00E458D9" w:rsidRDefault="00E458D9" w:rsidP="00CB3F57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1.</w:t>
            </w:r>
          </w:p>
        </w:tc>
        <w:tc>
          <w:tcPr>
            <w:tcW w:w="3686" w:type="dxa"/>
            <w:vAlign w:val="center"/>
          </w:tcPr>
          <w:p w:rsidR="00E458D9" w:rsidRPr="00E458D9" w:rsidRDefault="00E458D9" w:rsidP="00E458D9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polni naziv ali ime ponudnika</w:t>
            </w:r>
          </w:p>
        </w:tc>
        <w:tc>
          <w:tcPr>
            <w:tcW w:w="4603" w:type="dxa"/>
          </w:tcPr>
          <w:p w:rsidR="00E458D9" w:rsidRPr="00E458D9" w:rsidRDefault="00E458D9" w:rsidP="00CB3F5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58D9" w:rsidRPr="00E458D9" w:rsidTr="00E458D9">
        <w:trPr>
          <w:trHeight w:val="500"/>
        </w:trPr>
        <w:tc>
          <w:tcPr>
            <w:tcW w:w="637" w:type="dxa"/>
            <w:vAlign w:val="center"/>
          </w:tcPr>
          <w:p w:rsidR="00E458D9" w:rsidRPr="00E458D9" w:rsidRDefault="00E458D9" w:rsidP="00CB3F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2.</w:t>
            </w:r>
          </w:p>
        </w:tc>
        <w:tc>
          <w:tcPr>
            <w:tcW w:w="3686" w:type="dxa"/>
            <w:vAlign w:val="center"/>
          </w:tcPr>
          <w:p w:rsidR="00E458D9" w:rsidRPr="00E458D9" w:rsidRDefault="00E458D9" w:rsidP="00E458D9">
            <w:pPr>
              <w:spacing w:after="0" w:line="240" w:lineRule="auto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naslov ponudnika</w:t>
            </w:r>
          </w:p>
        </w:tc>
        <w:tc>
          <w:tcPr>
            <w:tcW w:w="4603" w:type="dxa"/>
          </w:tcPr>
          <w:p w:rsidR="00E458D9" w:rsidRPr="00E458D9" w:rsidRDefault="00E458D9" w:rsidP="00CB3F5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58D9" w:rsidRPr="00E458D9" w:rsidTr="00E458D9">
        <w:trPr>
          <w:trHeight w:val="500"/>
        </w:trPr>
        <w:tc>
          <w:tcPr>
            <w:tcW w:w="637" w:type="dxa"/>
            <w:vAlign w:val="center"/>
          </w:tcPr>
          <w:p w:rsidR="00E458D9" w:rsidRPr="00E458D9" w:rsidRDefault="00285ADC" w:rsidP="00CB3F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458D9" w:rsidRPr="00E458D9">
              <w:rPr>
                <w:rFonts w:ascii="Arial" w:hAnsi="Arial" w:cs="Arial"/>
              </w:rPr>
              <w:t>.</w:t>
            </w:r>
          </w:p>
        </w:tc>
        <w:tc>
          <w:tcPr>
            <w:tcW w:w="3686" w:type="dxa"/>
            <w:vAlign w:val="center"/>
          </w:tcPr>
          <w:p w:rsidR="00E458D9" w:rsidRPr="00E458D9" w:rsidRDefault="00E458D9" w:rsidP="00E458D9">
            <w:pPr>
              <w:spacing w:after="0" w:line="240" w:lineRule="auto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matična številka</w:t>
            </w:r>
          </w:p>
        </w:tc>
        <w:tc>
          <w:tcPr>
            <w:tcW w:w="4603" w:type="dxa"/>
          </w:tcPr>
          <w:p w:rsidR="00E458D9" w:rsidRPr="00E458D9" w:rsidRDefault="00E458D9" w:rsidP="00CB3F5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58D9" w:rsidRPr="00E458D9" w:rsidTr="00E458D9">
        <w:trPr>
          <w:trHeight w:val="500"/>
        </w:trPr>
        <w:tc>
          <w:tcPr>
            <w:tcW w:w="637" w:type="dxa"/>
            <w:vAlign w:val="center"/>
          </w:tcPr>
          <w:p w:rsidR="00E458D9" w:rsidRPr="00E458D9" w:rsidRDefault="00285ADC" w:rsidP="00CB3F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E458D9" w:rsidRPr="00E458D9">
              <w:rPr>
                <w:rFonts w:ascii="Arial" w:hAnsi="Arial" w:cs="Arial"/>
              </w:rPr>
              <w:t>.</w:t>
            </w:r>
          </w:p>
        </w:tc>
        <w:tc>
          <w:tcPr>
            <w:tcW w:w="3686" w:type="dxa"/>
            <w:vAlign w:val="center"/>
          </w:tcPr>
          <w:p w:rsidR="00E458D9" w:rsidRPr="00E458D9" w:rsidRDefault="00E458D9" w:rsidP="00285ADC">
            <w:pPr>
              <w:spacing w:after="0" w:line="240" w:lineRule="auto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davčna številka</w:t>
            </w:r>
          </w:p>
        </w:tc>
        <w:tc>
          <w:tcPr>
            <w:tcW w:w="4603" w:type="dxa"/>
          </w:tcPr>
          <w:p w:rsidR="00E458D9" w:rsidRPr="00E458D9" w:rsidRDefault="00E458D9" w:rsidP="00CB3F5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E458D9" w:rsidRPr="00E458D9" w:rsidRDefault="00E458D9" w:rsidP="00E458D9">
      <w:pPr>
        <w:spacing w:after="0" w:line="360" w:lineRule="auto"/>
        <w:rPr>
          <w:rFonts w:ascii="Arial" w:hAnsi="Arial" w:cs="Arial"/>
        </w:rPr>
      </w:pPr>
    </w:p>
    <w:p w:rsidR="00E458D9" w:rsidRPr="00E458D9" w:rsidRDefault="00E458D9" w:rsidP="00E458D9">
      <w:pPr>
        <w:jc w:val="both"/>
        <w:rPr>
          <w:rFonts w:ascii="Arial" w:hAnsi="Arial" w:cs="Arial"/>
        </w:rPr>
      </w:pPr>
      <w:r w:rsidRPr="00E458D9">
        <w:rPr>
          <w:rFonts w:ascii="Arial" w:hAnsi="Arial" w:cs="Arial"/>
        </w:rPr>
        <w:t>Največja možna količina v m</w:t>
      </w:r>
      <w:r w:rsidRPr="00285ADC">
        <w:rPr>
          <w:rFonts w:ascii="Arial" w:hAnsi="Arial" w:cs="Arial"/>
          <w:vertAlign w:val="superscript"/>
        </w:rPr>
        <w:t>3</w:t>
      </w:r>
      <w:r w:rsidRPr="00E458D9">
        <w:rPr>
          <w:rFonts w:ascii="Arial" w:hAnsi="Arial" w:cs="Arial"/>
        </w:rPr>
        <w:t>, ki je lahko dodeljena posameznemu kupcu</w:t>
      </w:r>
      <w:r w:rsidR="00285ADC">
        <w:rPr>
          <w:rFonts w:ascii="Arial" w:hAnsi="Arial" w:cs="Arial"/>
        </w:rPr>
        <w:t>,</w:t>
      </w:r>
      <w:r w:rsidRPr="00E458D9">
        <w:rPr>
          <w:rFonts w:ascii="Arial" w:hAnsi="Arial" w:cs="Arial"/>
        </w:rPr>
        <w:t xml:space="preserve"> je razvidna iz tabele javnega poziva. Predlagana količina v m</w:t>
      </w:r>
      <w:r w:rsidR="00285ADC" w:rsidRPr="00285ADC">
        <w:rPr>
          <w:rFonts w:ascii="Arial" w:hAnsi="Arial" w:cs="Arial"/>
          <w:vertAlign w:val="superscript"/>
        </w:rPr>
        <w:t>3</w:t>
      </w:r>
      <w:r w:rsidRPr="00E458D9">
        <w:rPr>
          <w:rFonts w:ascii="Arial" w:hAnsi="Arial" w:cs="Arial"/>
        </w:rPr>
        <w:t xml:space="preserve"> s strani kupca za sklenitev dodatka k dolgoročni pogodbi je lahko enaka ali manjša, kot je navedena količina v javnem pozivu, razdeljena po posameznih sklopih</w:t>
      </w:r>
      <w:r w:rsidR="00B85202">
        <w:rPr>
          <w:rFonts w:ascii="Arial" w:hAnsi="Arial" w:cs="Arial"/>
        </w:rPr>
        <w:t xml:space="preserve"> GLS</w:t>
      </w:r>
      <w:r w:rsidRPr="00E458D9">
        <w:rPr>
          <w:rFonts w:ascii="Arial" w:hAnsi="Arial" w:cs="Arial"/>
        </w:rPr>
        <w:t>.</w:t>
      </w:r>
    </w:p>
    <w:p w:rsidR="00E458D9" w:rsidRPr="00E458D9" w:rsidRDefault="00E458D9" w:rsidP="00E458D9">
      <w:pPr>
        <w:rPr>
          <w:rFonts w:ascii="Arial" w:hAnsi="Arial" w:cs="Arial"/>
        </w:rPr>
      </w:pPr>
    </w:p>
    <w:p w:rsidR="00E458D9" w:rsidRPr="00E458D9" w:rsidRDefault="00285ADC" w:rsidP="00E458D9">
      <w:pPr>
        <w:rPr>
          <w:rFonts w:ascii="Arial" w:hAnsi="Arial" w:cs="Arial"/>
        </w:rPr>
      </w:pPr>
      <w:r>
        <w:rPr>
          <w:rFonts w:ascii="Arial" w:hAnsi="Arial" w:cs="Arial"/>
        </w:rPr>
        <w:t>Prijavljam naslednje količine GLS, ki jih bom predelal na svojih obratih za predelavo in obdelavo GLS</w:t>
      </w:r>
      <w:r w:rsidR="00E458D9" w:rsidRPr="00E458D9">
        <w:rPr>
          <w:rFonts w:ascii="Arial" w:hAnsi="Arial" w:cs="Arial"/>
        </w:rPr>
        <w:t>: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2459"/>
      </w:tblGrid>
      <w:tr w:rsidR="00285ADC" w:rsidRPr="00E458D9" w:rsidTr="00285ADC">
        <w:trPr>
          <w:jc w:val="center"/>
        </w:trPr>
        <w:tc>
          <w:tcPr>
            <w:tcW w:w="3823" w:type="dxa"/>
            <w:vAlign w:val="center"/>
          </w:tcPr>
          <w:p w:rsidR="00285ADC" w:rsidRPr="00E458D9" w:rsidRDefault="00285ADC" w:rsidP="00285ADC">
            <w:pPr>
              <w:rPr>
                <w:rFonts w:ascii="Arial" w:hAnsi="Arial" w:cs="Arial"/>
              </w:rPr>
            </w:pPr>
            <w:bookmarkStart w:id="0" w:name="_Hlk513728614"/>
            <w:r w:rsidRPr="00E458D9">
              <w:rPr>
                <w:rFonts w:ascii="Arial" w:hAnsi="Arial" w:cs="Arial"/>
              </w:rPr>
              <w:t>Vrsta GLS</w:t>
            </w:r>
          </w:p>
        </w:tc>
        <w:tc>
          <w:tcPr>
            <w:tcW w:w="2459" w:type="dxa"/>
            <w:vAlign w:val="center"/>
          </w:tcPr>
          <w:p w:rsidR="00285ADC" w:rsidRPr="00E458D9" w:rsidRDefault="00285ADC" w:rsidP="00285A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Željena </w:t>
            </w:r>
            <w:r w:rsidRPr="00E458D9">
              <w:rPr>
                <w:rFonts w:ascii="Arial" w:hAnsi="Arial" w:cs="Arial"/>
              </w:rPr>
              <w:t>količina v m</w:t>
            </w:r>
            <w:r w:rsidRPr="00285ADC">
              <w:rPr>
                <w:rFonts w:ascii="Arial" w:hAnsi="Arial" w:cs="Arial"/>
                <w:vertAlign w:val="superscript"/>
              </w:rPr>
              <w:t>3</w:t>
            </w:r>
            <w:r w:rsidRPr="00E458D9">
              <w:rPr>
                <w:rFonts w:ascii="Arial" w:hAnsi="Arial" w:cs="Arial"/>
              </w:rPr>
              <w:t xml:space="preserve"> s strani kupca za sklenitev dodatka k dolgoročni pogodbi</w:t>
            </w:r>
          </w:p>
        </w:tc>
      </w:tr>
      <w:bookmarkEnd w:id="0"/>
      <w:tr w:rsidR="00285ADC" w:rsidRPr="00E458D9" w:rsidTr="00285ADC">
        <w:trPr>
          <w:trHeight w:val="497"/>
          <w:jc w:val="center"/>
        </w:trPr>
        <w:tc>
          <w:tcPr>
            <w:tcW w:w="3823" w:type="dxa"/>
            <w:vAlign w:val="center"/>
          </w:tcPr>
          <w:p w:rsidR="00285ADC" w:rsidRPr="00E458D9" w:rsidRDefault="00285ADC" w:rsidP="00285ADC">
            <w:pPr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Sklop GLS hlodovina smreke in jelke</w:t>
            </w:r>
          </w:p>
        </w:tc>
        <w:tc>
          <w:tcPr>
            <w:tcW w:w="2459" w:type="dxa"/>
            <w:vAlign w:val="center"/>
          </w:tcPr>
          <w:p w:rsidR="00285ADC" w:rsidRPr="00E458D9" w:rsidRDefault="00285ADC" w:rsidP="00285ADC">
            <w:pPr>
              <w:jc w:val="center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______________m</w:t>
            </w:r>
            <w:r w:rsidRPr="00285ADC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285ADC" w:rsidRPr="00E458D9" w:rsidTr="00285ADC">
        <w:trPr>
          <w:trHeight w:val="406"/>
          <w:jc w:val="center"/>
        </w:trPr>
        <w:tc>
          <w:tcPr>
            <w:tcW w:w="3823" w:type="dxa"/>
            <w:vAlign w:val="center"/>
          </w:tcPr>
          <w:p w:rsidR="00285ADC" w:rsidRPr="00E458D9" w:rsidRDefault="00285ADC" w:rsidP="00285ADC">
            <w:pPr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Sklop GLS ostala oblovina iglavcev</w:t>
            </w:r>
          </w:p>
        </w:tc>
        <w:tc>
          <w:tcPr>
            <w:tcW w:w="2459" w:type="dxa"/>
            <w:vAlign w:val="center"/>
          </w:tcPr>
          <w:p w:rsidR="00285ADC" w:rsidRPr="00E458D9" w:rsidRDefault="00285ADC" w:rsidP="00285ADC">
            <w:pPr>
              <w:jc w:val="center"/>
              <w:rPr>
                <w:rFonts w:ascii="Arial" w:hAnsi="Arial" w:cs="Arial"/>
              </w:rPr>
            </w:pPr>
            <w:r w:rsidRPr="00E458D9">
              <w:rPr>
                <w:rFonts w:ascii="Arial" w:hAnsi="Arial" w:cs="Arial"/>
              </w:rPr>
              <w:t>______________m</w:t>
            </w:r>
            <w:r w:rsidRPr="00285ADC">
              <w:rPr>
                <w:rFonts w:ascii="Arial" w:hAnsi="Arial" w:cs="Arial"/>
                <w:vertAlign w:val="superscript"/>
              </w:rPr>
              <w:t>3</w:t>
            </w:r>
          </w:p>
        </w:tc>
      </w:tr>
    </w:tbl>
    <w:p w:rsidR="00E458D9" w:rsidRPr="00E458D9" w:rsidRDefault="00E458D9" w:rsidP="00E458D9">
      <w:pPr>
        <w:rPr>
          <w:rFonts w:ascii="Arial" w:hAnsi="Arial" w:cs="Arial"/>
        </w:rPr>
      </w:pPr>
    </w:p>
    <w:p w:rsidR="00E458D9" w:rsidRPr="00E458D9" w:rsidRDefault="00E458D9" w:rsidP="00E458D9">
      <w:pPr>
        <w:jc w:val="both"/>
        <w:rPr>
          <w:rFonts w:ascii="Arial" w:hAnsi="Arial" w:cs="Arial"/>
        </w:rPr>
      </w:pPr>
    </w:p>
    <w:p w:rsidR="00E458D9" w:rsidRPr="00E458D9" w:rsidRDefault="00E458D9" w:rsidP="00E458D9">
      <w:pPr>
        <w:jc w:val="both"/>
        <w:rPr>
          <w:rFonts w:ascii="Arial" w:hAnsi="Arial" w:cs="Arial"/>
        </w:rPr>
      </w:pPr>
    </w:p>
    <w:p w:rsidR="00285ADC" w:rsidRDefault="00285ADC" w:rsidP="00E458D9">
      <w:pPr>
        <w:spacing w:after="0" w:line="360" w:lineRule="auto"/>
        <w:rPr>
          <w:rFonts w:ascii="Arial" w:hAnsi="Arial" w:cs="Arial"/>
        </w:rPr>
        <w:sectPr w:rsidR="00285ADC" w:rsidSect="001669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03" w:right="991" w:bottom="2127" w:left="1417" w:header="708" w:footer="709" w:gutter="0"/>
          <w:cols w:space="708"/>
          <w:docGrid w:linePitch="360"/>
        </w:sectPr>
      </w:pPr>
    </w:p>
    <w:p w:rsidR="00285ADC" w:rsidRDefault="00E458D9" w:rsidP="00285ADC">
      <w:pPr>
        <w:spacing w:after="0" w:line="360" w:lineRule="auto"/>
        <w:jc w:val="center"/>
        <w:rPr>
          <w:rFonts w:ascii="Arial" w:hAnsi="Arial" w:cs="Arial"/>
        </w:rPr>
      </w:pPr>
      <w:r w:rsidRPr="00E458D9">
        <w:rPr>
          <w:rFonts w:ascii="Arial" w:hAnsi="Arial" w:cs="Arial"/>
        </w:rPr>
        <w:t>Kraj in datum</w:t>
      </w:r>
      <w:r w:rsidR="00285ADC">
        <w:rPr>
          <w:rFonts w:ascii="Arial" w:hAnsi="Arial" w:cs="Arial"/>
        </w:rPr>
        <w:t xml:space="preserve">: </w:t>
      </w:r>
      <w:r w:rsidRPr="00E458D9">
        <w:rPr>
          <w:rFonts w:ascii="Arial" w:hAnsi="Arial" w:cs="Arial"/>
        </w:rPr>
        <w:t>______________</w:t>
      </w:r>
    </w:p>
    <w:p w:rsidR="00285ADC" w:rsidRDefault="00285ADC" w:rsidP="00E458D9">
      <w:pPr>
        <w:spacing w:after="0" w:line="360" w:lineRule="auto"/>
        <w:rPr>
          <w:rFonts w:ascii="Arial" w:hAnsi="Arial" w:cs="Arial"/>
        </w:rPr>
      </w:pPr>
    </w:p>
    <w:p w:rsidR="00285ADC" w:rsidRDefault="00285ADC" w:rsidP="00285ADC">
      <w:pPr>
        <w:spacing w:after="0" w:line="360" w:lineRule="auto"/>
        <w:jc w:val="center"/>
        <w:rPr>
          <w:rFonts w:ascii="Arial" w:hAnsi="Arial" w:cs="Arial"/>
        </w:rPr>
      </w:pPr>
      <w:r w:rsidRPr="00E458D9">
        <w:rPr>
          <w:rFonts w:ascii="Arial" w:hAnsi="Arial" w:cs="Arial"/>
        </w:rPr>
        <w:t>Ž</w:t>
      </w:r>
      <w:r w:rsidR="00E458D9" w:rsidRPr="00E458D9">
        <w:rPr>
          <w:rFonts w:ascii="Arial" w:hAnsi="Arial" w:cs="Arial"/>
        </w:rPr>
        <w:t>ig</w:t>
      </w:r>
    </w:p>
    <w:p w:rsidR="00285ADC" w:rsidRDefault="00285ADC" w:rsidP="00E458D9">
      <w:pPr>
        <w:spacing w:after="0" w:line="360" w:lineRule="auto"/>
        <w:rPr>
          <w:rFonts w:ascii="Arial" w:hAnsi="Arial" w:cs="Arial"/>
        </w:rPr>
      </w:pPr>
    </w:p>
    <w:p w:rsidR="00285ADC" w:rsidRDefault="00285ADC" w:rsidP="00E458D9">
      <w:pPr>
        <w:spacing w:after="0" w:line="360" w:lineRule="auto"/>
        <w:rPr>
          <w:rFonts w:ascii="Arial" w:hAnsi="Arial" w:cs="Arial"/>
        </w:rPr>
      </w:pPr>
    </w:p>
    <w:p w:rsidR="00E458D9" w:rsidRPr="00E458D9" w:rsidRDefault="00E458D9" w:rsidP="00285ADC">
      <w:pPr>
        <w:spacing w:after="0" w:line="360" w:lineRule="auto"/>
        <w:jc w:val="center"/>
        <w:rPr>
          <w:rFonts w:ascii="Arial" w:hAnsi="Arial" w:cs="Arial"/>
        </w:rPr>
      </w:pPr>
      <w:r w:rsidRPr="00E458D9">
        <w:rPr>
          <w:rFonts w:ascii="Arial" w:hAnsi="Arial" w:cs="Arial"/>
        </w:rPr>
        <w:t>Podpis pooblaščene osebe</w:t>
      </w:r>
    </w:p>
    <w:p w:rsidR="00E458D9" w:rsidRPr="00E458D9" w:rsidRDefault="00E458D9" w:rsidP="00285ADC">
      <w:pPr>
        <w:spacing w:after="0" w:line="360" w:lineRule="auto"/>
        <w:jc w:val="center"/>
        <w:rPr>
          <w:rFonts w:ascii="Arial" w:hAnsi="Arial" w:cs="Arial"/>
        </w:rPr>
      </w:pPr>
      <w:r w:rsidRPr="00E458D9">
        <w:rPr>
          <w:rFonts w:ascii="Arial" w:hAnsi="Arial" w:cs="Arial"/>
        </w:rPr>
        <w:t>______________________</w:t>
      </w:r>
    </w:p>
    <w:p w:rsidR="00285ADC" w:rsidRDefault="00285ADC" w:rsidP="00E458D9">
      <w:pPr>
        <w:rPr>
          <w:rFonts w:ascii="Arial" w:hAnsi="Arial" w:cs="Arial"/>
        </w:rPr>
        <w:sectPr w:rsidR="00285ADC" w:rsidSect="00285ADC">
          <w:type w:val="continuous"/>
          <w:pgSz w:w="11906" w:h="16838"/>
          <w:pgMar w:top="2803" w:right="991" w:bottom="2127" w:left="1417" w:header="708" w:footer="709" w:gutter="0"/>
          <w:cols w:num="3" w:space="708"/>
          <w:docGrid w:linePitch="360"/>
        </w:sectPr>
      </w:pPr>
    </w:p>
    <w:p w:rsidR="00F03590" w:rsidRDefault="00F03590">
      <w:pPr>
        <w:rPr>
          <w:rFonts w:ascii="Arial" w:hAnsi="Arial" w:cs="Arial"/>
        </w:rPr>
      </w:pPr>
      <w:bookmarkStart w:id="1" w:name="_GoBack"/>
      <w:bookmarkEnd w:id="1"/>
    </w:p>
    <w:sectPr w:rsidR="00F03590" w:rsidSect="00285ADC">
      <w:type w:val="continuous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2789" w:rsidRDefault="00D32789" w:rsidP="003E56CE">
      <w:pPr>
        <w:spacing w:after="0" w:line="240" w:lineRule="auto"/>
      </w:pPr>
      <w:r>
        <w:separator/>
      </w:r>
    </w:p>
  </w:endnote>
  <w:endnote w:type="continuationSeparator" w:id="0">
    <w:p w:rsidR="00D32789" w:rsidRDefault="00D32789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F57" w:rsidRDefault="00CB3F5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F57" w:rsidRDefault="00CB3F57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F57" w:rsidRDefault="00CB3F5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2789" w:rsidRDefault="00D32789" w:rsidP="003E56CE">
      <w:pPr>
        <w:spacing w:after="0" w:line="240" w:lineRule="auto"/>
      </w:pPr>
      <w:r>
        <w:separator/>
      </w:r>
    </w:p>
  </w:footnote>
  <w:footnote w:type="continuationSeparator" w:id="0">
    <w:p w:rsidR="00D32789" w:rsidRDefault="00D32789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F57" w:rsidRDefault="00CB3F5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F57" w:rsidRDefault="00CB3F57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F57" w:rsidRDefault="00CB3F5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26803D82"/>
    <w:multiLevelType w:val="multilevel"/>
    <w:tmpl w:val="C152E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 w15:restartNumberingAfterBreak="0">
    <w:nsid w:val="2B910B12"/>
    <w:multiLevelType w:val="hybridMultilevel"/>
    <w:tmpl w:val="91AAA168"/>
    <w:lvl w:ilvl="0" w:tplc="35009D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B2C5D"/>
    <w:multiLevelType w:val="hybridMultilevel"/>
    <w:tmpl w:val="A5A41048"/>
    <w:lvl w:ilvl="0" w:tplc="2390C2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2714F"/>
    <w:multiLevelType w:val="hybridMultilevel"/>
    <w:tmpl w:val="45DC699C"/>
    <w:lvl w:ilvl="0" w:tplc="F55ECE4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41CA0"/>
    <w:multiLevelType w:val="hybridMultilevel"/>
    <w:tmpl w:val="C464A236"/>
    <w:lvl w:ilvl="0" w:tplc="1E505F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295227"/>
    <w:multiLevelType w:val="hybridMultilevel"/>
    <w:tmpl w:val="BE72ACD0"/>
    <w:lvl w:ilvl="0" w:tplc="DB2602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A14BF"/>
    <w:multiLevelType w:val="hybridMultilevel"/>
    <w:tmpl w:val="3C645650"/>
    <w:lvl w:ilvl="0" w:tplc="042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8" w15:restartNumberingAfterBreak="1">
    <w:nsid w:val="5FC14928"/>
    <w:multiLevelType w:val="hybridMultilevel"/>
    <w:tmpl w:val="5C360CFE"/>
    <w:lvl w:ilvl="0" w:tplc="70468E74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054BD"/>
    <w:rsid w:val="0005502D"/>
    <w:rsid w:val="00064B9B"/>
    <w:rsid w:val="00067D54"/>
    <w:rsid w:val="000735F2"/>
    <w:rsid w:val="0008691B"/>
    <w:rsid w:val="00093561"/>
    <w:rsid w:val="000A1007"/>
    <w:rsid w:val="000B7B1B"/>
    <w:rsid w:val="000C2A4C"/>
    <w:rsid w:val="000C36D5"/>
    <w:rsid w:val="000D247E"/>
    <w:rsid w:val="000E1557"/>
    <w:rsid w:val="000F27C9"/>
    <w:rsid w:val="00115976"/>
    <w:rsid w:val="001162BB"/>
    <w:rsid w:val="00117CB2"/>
    <w:rsid w:val="0012156E"/>
    <w:rsid w:val="001238CC"/>
    <w:rsid w:val="001305C2"/>
    <w:rsid w:val="00147895"/>
    <w:rsid w:val="00151970"/>
    <w:rsid w:val="00154135"/>
    <w:rsid w:val="00166928"/>
    <w:rsid w:val="0016757B"/>
    <w:rsid w:val="0017103E"/>
    <w:rsid w:val="0017268A"/>
    <w:rsid w:val="001959D5"/>
    <w:rsid w:val="001D6994"/>
    <w:rsid w:val="001E48FA"/>
    <w:rsid w:val="001E72DF"/>
    <w:rsid w:val="0023069D"/>
    <w:rsid w:val="00242641"/>
    <w:rsid w:val="00246811"/>
    <w:rsid w:val="002510A5"/>
    <w:rsid w:val="00252B9C"/>
    <w:rsid w:val="002568BE"/>
    <w:rsid w:val="00263F72"/>
    <w:rsid w:val="00274B08"/>
    <w:rsid w:val="002771AB"/>
    <w:rsid w:val="00285ADC"/>
    <w:rsid w:val="002B120E"/>
    <w:rsid w:val="002C470E"/>
    <w:rsid w:val="002D6BAC"/>
    <w:rsid w:val="002D7EDD"/>
    <w:rsid w:val="00326413"/>
    <w:rsid w:val="00356DDD"/>
    <w:rsid w:val="00384361"/>
    <w:rsid w:val="003849DD"/>
    <w:rsid w:val="00396DD4"/>
    <w:rsid w:val="003A766F"/>
    <w:rsid w:val="003B442E"/>
    <w:rsid w:val="003D112C"/>
    <w:rsid w:val="003E56CE"/>
    <w:rsid w:val="003F51C8"/>
    <w:rsid w:val="004234B3"/>
    <w:rsid w:val="004309F7"/>
    <w:rsid w:val="0044066F"/>
    <w:rsid w:val="004479DF"/>
    <w:rsid w:val="00454EEB"/>
    <w:rsid w:val="00492284"/>
    <w:rsid w:val="004969C3"/>
    <w:rsid w:val="004B7D0C"/>
    <w:rsid w:val="004C209A"/>
    <w:rsid w:val="004D3067"/>
    <w:rsid w:val="004D55AE"/>
    <w:rsid w:val="004F1DD1"/>
    <w:rsid w:val="00507BD9"/>
    <w:rsid w:val="00515653"/>
    <w:rsid w:val="00541152"/>
    <w:rsid w:val="00564817"/>
    <w:rsid w:val="0057112A"/>
    <w:rsid w:val="00587A2C"/>
    <w:rsid w:val="005A47C7"/>
    <w:rsid w:val="005C4486"/>
    <w:rsid w:val="005E6139"/>
    <w:rsid w:val="005E7899"/>
    <w:rsid w:val="00630A61"/>
    <w:rsid w:val="00643E5E"/>
    <w:rsid w:val="0064693D"/>
    <w:rsid w:val="00651A84"/>
    <w:rsid w:val="00671860"/>
    <w:rsid w:val="006F4BF8"/>
    <w:rsid w:val="006F7556"/>
    <w:rsid w:val="00701EE8"/>
    <w:rsid w:val="00717D8A"/>
    <w:rsid w:val="00724735"/>
    <w:rsid w:val="00731A50"/>
    <w:rsid w:val="00734D72"/>
    <w:rsid w:val="00755CB8"/>
    <w:rsid w:val="00773472"/>
    <w:rsid w:val="007900CB"/>
    <w:rsid w:val="007B00C0"/>
    <w:rsid w:val="007B00E7"/>
    <w:rsid w:val="007D5CC0"/>
    <w:rsid w:val="007E5E1A"/>
    <w:rsid w:val="00806072"/>
    <w:rsid w:val="00807944"/>
    <w:rsid w:val="0081437A"/>
    <w:rsid w:val="008374DE"/>
    <w:rsid w:val="00852922"/>
    <w:rsid w:val="00861084"/>
    <w:rsid w:val="00865164"/>
    <w:rsid w:val="008708C9"/>
    <w:rsid w:val="00871FB6"/>
    <w:rsid w:val="00892F68"/>
    <w:rsid w:val="008B1752"/>
    <w:rsid w:val="008C0FA0"/>
    <w:rsid w:val="00904A0D"/>
    <w:rsid w:val="009160BC"/>
    <w:rsid w:val="00920E49"/>
    <w:rsid w:val="00925069"/>
    <w:rsid w:val="00962998"/>
    <w:rsid w:val="00966A99"/>
    <w:rsid w:val="009717C6"/>
    <w:rsid w:val="0099488B"/>
    <w:rsid w:val="009B6ED5"/>
    <w:rsid w:val="009C04B2"/>
    <w:rsid w:val="009D3558"/>
    <w:rsid w:val="009D4D67"/>
    <w:rsid w:val="00A05B20"/>
    <w:rsid w:val="00A160BE"/>
    <w:rsid w:val="00A30FFA"/>
    <w:rsid w:val="00A45EA1"/>
    <w:rsid w:val="00A86A74"/>
    <w:rsid w:val="00A928B8"/>
    <w:rsid w:val="00A94C46"/>
    <w:rsid w:val="00A975BE"/>
    <w:rsid w:val="00AA042B"/>
    <w:rsid w:val="00AC0972"/>
    <w:rsid w:val="00AC09C1"/>
    <w:rsid w:val="00AC5237"/>
    <w:rsid w:val="00AD3B19"/>
    <w:rsid w:val="00AE0B87"/>
    <w:rsid w:val="00AF6613"/>
    <w:rsid w:val="00B0040E"/>
    <w:rsid w:val="00B444FA"/>
    <w:rsid w:val="00B85202"/>
    <w:rsid w:val="00B87A47"/>
    <w:rsid w:val="00BB028A"/>
    <w:rsid w:val="00BC70BC"/>
    <w:rsid w:val="00BD0367"/>
    <w:rsid w:val="00BD216F"/>
    <w:rsid w:val="00BE36D6"/>
    <w:rsid w:val="00BE52F8"/>
    <w:rsid w:val="00BF7CAD"/>
    <w:rsid w:val="00C526B4"/>
    <w:rsid w:val="00C53042"/>
    <w:rsid w:val="00CA1985"/>
    <w:rsid w:val="00CA7543"/>
    <w:rsid w:val="00CA7FBD"/>
    <w:rsid w:val="00CB3F57"/>
    <w:rsid w:val="00CC4C84"/>
    <w:rsid w:val="00CD7ED6"/>
    <w:rsid w:val="00CE44B4"/>
    <w:rsid w:val="00D077A3"/>
    <w:rsid w:val="00D27D49"/>
    <w:rsid w:val="00D32789"/>
    <w:rsid w:val="00D35E16"/>
    <w:rsid w:val="00D41039"/>
    <w:rsid w:val="00D42517"/>
    <w:rsid w:val="00D66CAE"/>
    <w:rsid w:val="00D90A4D"/>
    <w:rsid w:val="00D979AD"/>
    <w:rsid w:val="00DB0017"/>
    <w:rsid w:val="00DB33E2"/>
    <w:rsid w:val="00DC5772"/>
    <w:rsid w:val="00DC67B3"/>
    <w:rsid w:val="00DF7169"/>
    <w:rsid w:val="00E06BB7"/>
    <w:rsid w:val="00E13DC5"/>
    <w:rsid w:val="00E20D24"/>
    <w:rsid w:val="00E3678C"/>
    <w:rsid w:val="00E458D9"/>
    <w:rsid w:val="00E67C53"/>
    <w:rsid w:val="00E9481D"/>
    <w:rsid w:val="00E95021"/>
    <w:rsid w:val="00E96B95"/>
    <w:rsid w:val="00EB2631"/>
    <w:rsid w:val="00EE36C0"/>
    <w:rsid w:val="00EE3B6B"/>
    <w:rsid w:val="00EE7E49"/>
    <w:rsid w:val="00F00208"/>
    <w:rsid w:val="00F03590"/>
    <w:rsid w:val="00F112E2"/>
    <w:rsid w:val="00F115FF"/>
    <w:rsid w:val="00F40FD3"/>
    <w:rsid w:val="00F43EE4"/>
    <w:rsid w:val="00F67D47"/>
    <w:rsid w:val="00F700A8"/>
    <w:rsid w:val="00F80C77"/>
    <w:rsid w:val="00F81660"/>
    <w:rsid w:val="00F90831"/>
    <w:rsid w:val="00F932F4"/>
    <w:rsid w:val="00FB4E4C"/>
    <w:rsid w:val="00FC12FD"/>
    <w:rsid w:val="00FD3020"/>
    <w:rsid w:val="00FD498C"/>
    <w:rsid w:val="00FE77FE"/>
    <w:rsid w:val="00FF1067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3DF3A9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5E7899"/>
    <w:pPr>
      <w:spacing w:after="160" w:line="259" w:lineRule="auto"/>
      <w:ind w:left="720"/>
      <w:contextualSpacing/>
    </w:pPr>
  </w:style>
  <w:style w:type="table" w:styleId="Tabelamrea">
    <w:name w:val="Table Grid"/>
    <w:basedOn w:val="Navadnatabela"/>
    <w:uiPriority w:val="39"/>
    <w:rsid w:val="003B4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umtevilka">
    <w:name w:val="datum številka"/>
    <w:basedOn w:val="Navaden"/>
    <w:qFormat/>
    <w:rsid w:val="009D4D67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9E4517B-64A8-46B5-A2DB-C76B406E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Miha Zupančič</cp:lastModifiedBy>
  <cp:revision>3</cp:revision>
  <cp:lastPrinted>2018-07-06T17:05:00Z</cp:lastPrinted>
  <dcterms:created xsi:type="dcterms:W3CDTF">2018-07-06T17:14:00Z</dcterms:created>
  <dcterms:modified xsi:type="dcterms:W3CDTF">2018-07-06T17:15:00Z</dcterms:modified>
</cp:coreProperties>
</file>